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5479" w14:textId="76BC1058" w:rsidR="0064402E" w:rsidRDefault="000854FC" w:rsidP="00F2081D">
      <w:pPr>
        <w:spacing w:after="0"/>
        <w:jc w:val="center"/>
        <w:rPr>
          <w:b/>
        </w:rPr>
      </w:pPr>
      <w:r>
        <w:rPr>
          <w:b/>
        </w:rPr>
        <w:t xml:space="preserve">VOTER </w:t>
      </w:r>
      <w:r w:rsidR="00F2081D" w:rsidRPr="00F2081D">
        <w:rPr>
          <w:b/>
        </w:rPr>
        <w:t>REGISTRATION</w:t>
      </w:r>
      <w:r w:rsidR="00D86C64">
        <w:rPr>
          <w:b/>
        </w:rPr>
        <w:t>/</w:t>
      </w:r>
      <w:r>
        <w:rPr>
          <w:b/>
        </w:rPr>
        <w:t xml:space="preserve">PHOTO </w:t>
      </w:r>
      <w:r w:rsidR="00D86C64">
        <w:rPr>
          <w:b/>
        </w:rPr>
        <w:t>ID</w:t>
      </w:r>
      <w:r w:rsidR="00F2081D" w:rsidRPr="00F2081D">
        <w:rPr>
          <w:b/>
        </w:rPr>
        <w:t xml:space="preserve"> EVENT PLANNING GUIDE</w:t>
      </w:r>
    </w:p>
    <w:p w14:paraId="00109702" w14:textId="34570355" w:rsidR="000854FC" w:rsidRPr="00E80B61" w:rsidRDefault="000854FC" w:rsidP="000854FC">
      <w:pPr>
        <w:spacing w:after="0"/>
        <w:rPr>
          <w:rFonts w:cstheme="minorHAnsi"/>
          <w:b/>
          <w:i/>
        </w:rPr>
      </w:pPr>
      <w:r w:rsidRPr="00E80B61">
        <w:rPr>
          <w:rFonts w:cstheme="minorHAnsi"/>
          <w:i/>
        </w:rPr>
        <w:t>Volunteers must attend a Voter Education Ambassador</w:t>
      </w:r>
      <w:r w:rsidR="00482649">
        <w:rPr>
          <w:rFonts w:cstheme="minorHAnsi"/>
          <w:i/>
        </w:rPr>
        <w:t xml:space="preserve"> (VEA)</w:t>
      </w:r>
      <w:r w:rsidRPr="00E80B61">
        <w:rPr>
          <w:rFonts w:cstheme="minorHAnsi"/>
          <w:i/>
        </w:rPr>
        <w:t xml:space="preserve"> training offered by the Madison City Clerk before participating in a Registration/Photo ID event</w:t>
      </w:r>
      <w:r w:rsidR="00AA6714">
        <w:rPr>
          <w:rFonts w:cstheme="minorHAnsi"/>
          <w:i/>
        </w:rPr>
        <w:t>.</w:t>
      </w:r>
      <w:r w:rsidRPr="008E3D78">
        <w:rPr>
          <w:rFonts w:cstheme="minorHAnsi"/>
          <w:i/>
        </w:rPr>
        <w:t xml:space="preserve"> </w:t>
      </w:r>
      <w:r w:rsidR="00482649" w:rsidRPr="008E3D78">
        <w:rPr>
          <w:i/>
        </w:rPr>
        <w:t xml:space="preserve">Find </w:t>
      </w:r>
      <w:r w:rsidR="00A00A03">
        <w:rPr>
          <w:i/>
        </w:rPr>
        <w:t>the</w:t>
      </w:r>
      <w:r w:rsidR="00482649" w:rsidRPr="008E3D78">
        <w:rPr>
          <w:i/>
        </w:rPr>
        <w:t xml:space="preserve"> VEA training </w:t>
      </w:r>
      <w:r w:rsidR="00A00A03">
        <w:rPr>
          <w:i/>
        </w:rPr>
        <w:t xml:space="preserve">schedule </w:t>
      </w:r>
      <w:r w:rsidR="00482649" w:rsidRPr="008E3D78">
        <w:rPr>
          <w:i/>
        </w:rPr>
        <w:t>at the League of</w:t>
      </w:r>
      <w:r w:rsidR="00482649" w:rsidRPr="008E3D78">
        <w:t xml:space="preserve"> </w:t>
      </w:r>
      <w:r w:rsidRPr="008E3D78">
        <w:rPr>
          <w:rFonts w:cstheme="minorHAnsi"/>
          <w:i/>
        </w:rPr>
        <w:t xml:space="preserve">Women Voters of Dane County website: </w:t>
      </w:r>
      <w:hyperlink r:id="rId7" w:history="1">
        <w:r w:rsidR="00C66991" w:rsidRPr="008E3D78">
          <w:rPr>
            <w:rStyle w:val="Hyperlink"/>
            <w:rFonts w:cstheme="minorHAnsi"/>
            <w:i/>
          </w:rPr>
          <w:t>https://www.lwvdanecounty.org/voter-service</w:t>
        </w:r>
      </w:hyperlink>
      <w:r w:rsidR="00C37FBD" w:rsidRPr="008E3D78">
        <w:rPr>
          <w:rFonts w:cstheme="minorHAnsi"/>
          <w:i/>
        </w:rPr>
        <w:t>.</w:t>
      </w:r>
    </w:p>
    <w:p w14:paraId="312D28BB" w14:textId="77777777" w:rsidR="000854FC" w:rsidRPr="00E80B61" w:rsidRDefault="000854FC" w:rsidP="00F2081D">
      <w:pPr>
        <w:spacing w:after="0"/>
        <w:rPr>
          <w:b/>
          <w:i/>
        </w:rPr>
      </w:pPr>
    </w:p>
    <w:p w14:paraId="4FB3D50D" w14:textId="5C0A9E43" w:rsidR="00F2081D" w:rsidRDefault="00F2081D" w:rsidP="00F2081D">
      <w:pPr>
        <w:spacing w:after="0"/>
        <w:rPr>
          <w:b/>
        </w:rPr>
      </w:pPr>
      <w:r w:rsidRPr="00F2081D">
        <w:rPr>
          <w:b/>
        </w:rPr>
        <w:t xml:space="preserve">BEFORE </w:t>
      </w:r>
      <w:r w:rsidR="009B1B08">
        <w:rPr>
          <w:b/>
        </w:rPr>
        <w:t xml:space="preserve">THE </w:t>
      </w:r>
      <w:r w:rsidRPr="00F2081D">
        <w:rPr>
          <w:b/>
        </w:rPr>
        <w:t>EVENT</w:t>
      </w:r>
    </w:p>
    <w:p w14:paraId="1BB28EA9" w14:textId="320CBB02" w:rsidR="00F2081D" w:rsidRDefault="00F2081D" w:rsidP="00F2081D">
      <w:pPr>
        <w:pStyle w:val="ListParagraph"/>
        <w:numPr>
          <w:ilvl w:val="0"/>
          <w:numId w:val="1"/>
        </w:numPr>
        <w:spacing w:after="0"/>
      </w:pPr>
      <w:r>
        <w:t>Obtain permission from location director</w:t>
      </w:r>
      <w:r w:rsidR="00743C55">
        <w:t xml:space="preserve"> (if </w:t>
      </w:r>
      <w:r w:rsidR="00563DF4">
        <w:t>applicable)</w:t>
      </w:r>
    </w:p>
    <w:p w14:paraId="3EA7C702" w14:textId="29D492B3" w:rsidR="00DD44A6" w:rsidRDefault="00DD44A6" w:rsidP="00F2081D">
      <w:pPr>
        <w:pStyle w:val="ListParagraph"/>
        <w:numPr>
          <w:ilvl w:val="0"/>
          <w:numId w:val="1"/>
        </w:numPr>
        <w:spacing w:after="0"/>
      </w:pPr>
      <w:r>
        <w:t xml:space="preserve">Confirm attendance </w:t>
      </w:r>
      <w:r w:rsidR="00D004EA">
        <w:t>of</w:t>
      </w:r>
      <w:r>
        <w:t xml:space="preserve"> other volunteers (if applicable)</w:t>
      </w:r>
    </w:p>
    <w:p w14:paraId="257A6B61" w14:textId="4413605D" w:rsidR="00DD44A6" w:rsidRDefault="00DD44A6" w:rsidP="00F2081D">
      <w:pPr>
        <w:pStyle w:val="ListParagraph"/>
        <w:numPr>
          <w:ilvl w:val="0"/>
          <w:numId w:val="1"/>
        </w:numPr>
        <w:spacing w:after="0"/>
      </w:pPr>
      <w:r>
        <w:t>Collect materials</w:t>
      </w:r>
    </w:p>
    <w:p w14:paraId="30099198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 xml:space="preserve">Forms </w:t>
      </w:r>
    </w:p>
    <w:p w14:paraId="7A233CF9" w14:textId="6B75D874" w:rsidR="00DD44A6" w:rsidRPr="008E3D78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 w:rsidRPr="008E3D78">
        <w:t xml:space="preserve">Registration forms - </w:t>
      </w:r>
      <w:r w:rsidR="00C37FBD" w:rsidRPr="008E3D78">
        <w:t xml:space="preserve">State of Wisconsin </w:t>
      </w:r>
    </w:p>
    <w:p w14:paraId="34E7049C" w14:textId="562FFE6D" w:rsidR="00DD44A6" w:rsidRPr="008E3D78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 w:rsidRPr="008E3D78">
        <w:t xml:space="preserve">Absentee Ballot Request </w:t>
      </w:r>
    </w:p>
    <w:p w14:paraId="461546A1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Volunteer resources</w:t>
      </w:r>
    </w:p>
    <w:p w14:paraId="3943633C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small poster with images of acceptable IDs</w:t>
      </w:r>
    </w:p>
    <w:p w14:paraId="6942B8FB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 xml:space="preserve">POR list </w:t>
      </w:r>
    </w:p>
    <w:p w14:paraId="2AF69774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Electronic POR examples</w:t>
      </w:r>
    </w:p>
    <w:p w14:paraId="634F7521" w14:textId="4D2AE3CA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LWV-Common Cause</w:t>
      </w:r>
      <w:r w:rsidR="006F4A03">
        <w:t xml:space="preserve"> </w:t>
      </w:r>
      <w:r w:rsidR="006F4A03" w:rsidRPr="008E3D78">
        <w:t>ID</w:t>
      </w:r>
      <w:r>
        <w:t xml:space="preserve"> flyers</w:t>
      </w:r>
    </w:p>
    <w:p w14:paraId="7A4D6DF1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Materials for distribution</w:t>
      </w:r>
    </w:p>
    <w:p w14:paraId="077FB987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City of Madison Voter ID brochure</w:t>
      </w:r>
    </w:p>
    <w:p w14:paraId="49FD3700" w14:textId="22FDC630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LWVDC info brochure</w:t>
      </w:r>
    </w:p>
    <w:p w14:paraId="1233D55E" w14:textId="0F290A71" w:rsidR="00DD44A6" w:rsidRDefault="009D72A5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 xml:space="preserve">LWVDC </w:t>
      </w:r>
      <w:r w:rsidR="006F4A03" w:rsidRPr="008E3D78">
        <w:t>Registration/ID</w:t>
      </w:r>
      <w:r w:rsidR="006F4A03">
        <w:t xml:space="preserve"> b</w:t>
      </w:r>
      <w:r w:rsidR="00DD44A6">
        <w:t>ookmarks</w:t>
      </w:r>
    </w:p>
    <w:p w14:paraId="698D2CDF" w14:textId="5B0C9FDD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440"/>
      </w:pPr>
      <w:r>
        <w:t>Voter ID Coalition cab cards</w:t>
      </w:r>
    </w:p>
    <w:p w14:paraId="0E5DBC07" w14:textId="315AC225" w:rsidR="00D004EA" w:rsidRDefault="00D004EA" w:rsidP="00D004EA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Sign(s)/banner</w:t>
      </w:r>
      <w:r w:rsidR="0056673C">
        <w:t xml:space="preserve"> to announce presence</w:t>
      </w:r>
    </w:p>
    <w:p w14:paraId="67FF49EA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Clip boards</w:t>
      </w:r>
    </w:p>
    <w:p w14:paraId="47C38D38" w14:textId="77777777" w:rsidR="00DD44A6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>Name tags</w:t>
      </w:r>
    </w:p>
    <w:p w14:paraId="340D76CF" w14:textId="3ADDB08D" w:rsidR="00DD44A6" w:rsidRPr="003640BA" w:rsidRDefault="00DD44A6" w:rsidP="00DD44A6">
      <w:pPr>
        <w:pStyle w:val="ListParagraph"/>
        <w:numPr>
          <w:ilvl w:val="0"/>
          <w:numId w:val="1"/>
        </w:numPr>
        <w:spacing w:after="200" w:line="276" w:lineRule="auto"/>
        <w:ind w:left="1080"/>
      </w:pPr>
      <w:r>
        <w:t xml:space="preserve">General </w:t>
      </w:r>
      <w:r w:rsidRPr="003640BA">
        <w:t>supplies - tape, pens, post-it notes, rubber bands, paper clips</w:t>
      </w:r>
      <w:r w:rsidR="00B7395D">
        <w:t xml:space="preserve">, </w:t>
      </w:r>
      <w:r w:rsidR="00B7395D" w:rsidRPr="00B7395D">
        <w:rPr>
          <w:i/>
        </w:rPr>
        <w:t>I Registered to Vote</w:t>
      </w:r>
      <w:r w:rsidR="00B7395D">
        <w:t xml:space="preserve"> stickers</w:t>
      </w:r>
    </w:p>
    <w:p w14:paraId="5056CB8C" w14:textId="084CCB49" w:rsidR="00D004EA" w:rsidRPr="00041E23" w:rsidRDefault="00D004EA" w:rsidP="00D004EA">
      <w:pPr>
        <w:pStyle w:val="ListParagraph"/>
        <w:numPr>
          <w:ilvl w:val="0"/>
          <w:numId w:val="1"/>
        </w:numPr>
        <w:spacing w:after="200" w:line="276" w:lineRule="auto"/>
        <w:ind w:left="810"/>
        <w:rPr>
          <w:rFonts w:cstheme="minorHAnsi"/>
        </w:rPr>
      </w:pPr>
      <w:r w:rsidRPr="00041E23">
        <w:t>Computer use</w:t>
      </w:r>
      <w:r w:rsidR="003640BA" w:rsidRPr="00041E23">
        <w:t xml:space="preserve"> </w:t>
      </w:r>
      <w:r w:rsidR="003640BA" w:rsidRPr="00041E23">
        <w:rPr>
          <w:rFonts w:cstheme="minorHAnsi"/>
          <w:iCs/>
          <w:color w:val="000000"/>
        </w:rPr>
        <w:t>(when applicable)</w:t>
      </w:r>
    </w:p>
    <w:p w14:paraId="1AD480D2" w14:textId="77777777" w:rsidR="00D004EA" w:rsidRDefault="00D004EA" w:rsidP="00D004EA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Confirm internet connection: Wi-Fi access, hotspot or devices have cellular access</w:t>
      </w:r>
    </w:p>
    <w:p w14:paraId="655ECA42" w14:textId="010843CD" w:rsidR="00D004EA" w:rsidRPr="003640BA" w:rsidRDefault="00D004EA" w:rsidP="00D004EA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3640BA">
        <w:t>Obtain Wi-Fi password</w:t>
      </w:r>
    </w:p>
    <w:p w14:paraId="1F277744" w14:textId="77777777" w:rsidR="00D004EA" w:rsidRDefault="00D004EA" w:rsidP="00D004EA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Set tabs for </w:t>
      </w:r>
      <w:proofErr w:type="spellStart"/>
      <w:r>
        <w:t>MyVote</w:t>
      </w:r>
      <w:proofErr w:type="spellEnd"/>
      <w:r>
        <w:t>, DOT address change, Access Dane</w:t>
      </w:r>
    </w:p>
    <w:p w14:paraId="3DF0D866" w14:textId="6F0501E2" w:rsidR="00D004EA" w:rsidRDefault="00D004EA" w:rsidP="00D004EA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Review directions for taking screen shots</w:t>
      </w:r>
    </w:p>
    <w:p w14:paraId="5BAA847D" w14:textId="01D6C86E" w:rsidR="00D004EA" w:rsidRDefault="00D004EA" w:rsidP="00D004EA">
      <w:pPr>
        <w:pStyle w:val="ListParagraph"/>
        <w:numPr>
          <w:ilvl w:val="0"/>
          <w:numId w:val="4"/>
        </w:numPr>
        <w:ind w:left="1440"/>
      </w:pPr>
      <w:r>
        <w:t>Review procedure to email POR (if applicable)</w:t>
      </w:r>
    </w:p>
    <w:p w14:paraId="43331B55" w14:textId="77777777" w:rsidR="00D004EA" w:rsidRDefault="00D004EA" w:rsidP="0056673C">
      <w:pPr>
        <w:pStyle w:val="ListParagraph"/>
        <w:spacing w:after="200" w:line="276" w:lineRule="auto"/>
        <w:ind w:left="1080"/>
      </w:pPr>
    </w:p>
    <w:p w14:paraId="212637F9" w14:textId="7F64734F" w:rsidR="00DD44A6" w:rsidRDefault="00DD44A6" w:rsidP="00DD44A6">
      <w:pPr>
        <w:pStyle w:val="ListParagraph"/>
        <w:spacing w:after="200" w:line="276" w:lineRule="auto"/>
        <w:ind w:left="0"/>
        <w:rPr>
          <w:b/>
        </w:rPr>
      </w:pPr>
      <w:r>
        <w:rPr>
          <w:b/>
        </w:rPr>
        <w:t>DURING THE EVENT</w:t>
      </w:r>
    </w:p>
    <w:p w14:paraId="37E939FE" w14:textId="6F20524D" w:rsidR="00CC206C" w:rsidRDefault="00CC206C" w:rsidP="00CC206C">
      <w:pPr>
        <w:pStyle w:val="ListParagraph"/>
        <w:numPr>
          <w:ilvl w:val="0"/>
          <w:numId w:val="7"/>
        </w:numPr>
        <w:spacing w:after="200" w:line="276" w:lineRule="auto"/>
      </w:pPr>
      <w:r>
        <w:t>Register the voter</w:t>
      </w:r>
      <w:r w:rsidR="004841CD">
        <w:t xml:space="preserve"> following step-by-step guide</w:t>
      </w:r>
      <w:r w:rsidR="00AA6714">
        <w:t xml:space="preserve"> - </w:t>
      </w:r>
      <w:r w:rsidR="003C5868">
        <w:t xml:space="preserve">Helping Voters with Registration and </w:t>
      </w:r>
      <w:r w:rsidR="00DC2FB9">
        <w:t>Photo</w:t>
      </w:r>
      <w:r w:rsidR="003C5868">
        <w:t xml:space="preserve"> ID </w:t>
      </w:r>
      <w:r w:rsidR="006C3FD2">
        <w:t>(see back)</w:t>
      </w:r>
    </w:p>
    <w:p w14:paraId="09629899" w14:textId="6DFDA4EF" w:rsidR="00CC206C" w:rsidRDefault="00CC206C" w:rsidP="00CC206C">
      <w:pPr>
        <w:pStyle w:val="ListParagraph"/>
        <w:numPr>
          <w:ilvl w:val="0"/>
          <w:numId w:val="7"/>
        </w:numPr>
        <w:spacing w:after="200" w:line="276" w:lineRule="auto"/>
      </w:pPr>
      <w:r>
        <w:t>Confirm that the voter has an acceptable voter ID</w:t>
      </w:r>
      <w:r w:rsidR="006C3FD2">
        <w:t>; if no, obtain voter’s name and phone number for follow-up in getting an ID at the DMV</w:t>
      </w:r>
      <w:r w:rsidR="003C5868">
        <w:t>.  Call the voter hotlin</w:t>
      </w:r>
      <w:r w:rsidR="00DC2FB9">
        <w:t>e (608-285-2141)</w:t>
      </w:r>
    </w:p>
    <w:p w14:paraId="2684D876" w14:textId="344EB7C6" w:rsidR="00CC206C" w:rsidRDefault="00CC206C" w:rsidP="00CC206C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Determine if the voter might </w:t>
      </w:r>
      <w:r w:rsidR="00AA6714">
        <w:t>need an absentee ballot request</w:t>
      </w:r>
    </w:p>
    <w:p w14:paraId="4136B354" w14:textId="4AECE738" w:rsidR="00F2081D" w:rsidRPr="007F5B87" w:rsidRDefault="00CC206C" w:rsidP="00CC206C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C206C">
        <w:rPr>
          <w:color w:val="000000"/>
        </w:rPr>
        <w:t>Provide information about polling location; provide information about upcoming elections</w:t>
      </w:r>
    </w:p>
    <w:p w14:paraId="6F0795FB" w14:textId="182B87F5" w:rsidR="007F5B87" w:rsidRPr="006C3FD2" w:rsidRDefault="00211299" w:rsidP="00FB6647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Track activity for reporting </w:t>
      </w:r>
      <w:r w:rsidR="00FB6647">
        <w:t>(if applicable</w:t>
      </w:r>
      <w:r w:rsidR="007D314A">
        <w:t>)</w:t>
      </w:r>
    </w:p>
    <w:p w14:paraId="4F1B3DBD" w14:textId="2F426E6D" w:rsidR="006C3FD2" w:rsidRDefault="006C3FD2" w:rsidP="006C3FD2">
      <w:pPr>
        <w:spacing w:after="0"/>
        <w:rPr>
          <w:b/>
        </w:rPr>
      </w:pPr>
    </w:p>
    <w:p w14:paraId="22932AC2" w14:textId="0560B2BA" w:rsidR="006C3FD2" w:rsidRDefault="006C3FD2" w:rsidP="006C3FD2">
      <w:pPr>
        <w:spacing w:after="0"/>
        <w:rPr>
          <w:b/>
        </w:rPr>
      </w:pPr>
      <w:r>
        <w:rPr>
          <w:b/>
        </w:rPr>
        <w:t>AFTER THE EVENT</w:t>
      </w:r>
    </w:p>
    <w:p w14:paraId="1E66DD0C" w14:textId="698B9FCF" w:rsidR="006C3FD2" w:rsidRDefault="006C3FD2" w:rsidP="00807940">
      <w:pPr>
        <w:pStyle w:val="ListParagraph"/>
        <w:numPr>
          <w:ilvl w:val="0"/>
          <w:numId w:val="8"/>
        </w:numPr>
        <w:spacing w:after="0"/>
        <w:ind w:left="720"/>
      </w:pPr>
      <w:r>
        <w:t>Thank location director and arrange future events (if applicable)</w:t>
      </w:r>
    </w:p>
    <w:p w14:paraId="1611B225" w14:textId="4C442CAF" w:rsidR="00A36DB0" w:rsidRDefault="00A36DB0" w:rsidP="00A36DB0">
      <w:pPr>
        <w:pStyle w:val="ListParagraph"/>
        <w:numPr>
          <w:ilvl w:val="0"/>
          <w:numId w:val="8"/>
        </w:numPr>
        <w:spacing w:after="0"/>
        <w:ind w:left="720"/>
      </w:pPr>
      <w:r>
        <w:t>Submit paper registration forms/POR to municipal clerk(s) (if not done by voter)</w:t>
      </w:r>
    </w:p>
    <w:p w14:paraId="2C7EC328" w14:textId="3815FFBE" w:rsidR="00A36DB0" w:rsidRPr="00AA6714" w:rsidRDefault="006F3B7F" w:rsidP="00EE1432">
      <w:pPr>
        <w:pStyle w:val="ListParagraph"/>
        <w:numPr>
          <w:ilvl w:val="0"/>
          <w:numId w:val="8"/>
        </w:numPr>
        <w:spacing w:after="0"/>
        <w:ind w:left="720"/>
      </w:pPr>
      <w:r>
        <w:t>Report event activity</w:t>
      </w:r>
      <w:r w:rsidR="00AA6714">
        <w:t xml:space="preserve"> at </w:t>
      </w:r>
      <w:r w:rsidR="00AA6714" w:rsidRPr="00AA6714">
        <w:fldChar w:fldCharType="begin"/>
      </w:r>
      <w:r w:rsidR="00AA6714" w:rsidRPr="00AA6714">
        <w:instrText xml:space="preserve"> HYPERLINK "https://www.lwvdanecounty.org/voter-service" </w:instrText>
      </w:r>
      <w:r w:rsidR="00AA6714" w:rsidRPr="00AA6714">
        <w:fldChar w:fldCharType="separate"/>
      </w:r>
      <w:r w:rsidR="00AA6714" w:rsidRPr="00AA6714">
        <w:rPr>
          <w:rStyle w:val="Hyperlink"/>
          <w:rFonts w:cstheme="minorHAnsi"/>
        </w:rPr>
        <w:t>https://www.lwvdanecounty.org/voter-service</w:t>
      </w:r>
      <w:r w:rsidR="00AA6714" w:rsidRPr="00AA6714">
        <w:rPr>
          <w:rStyle w:val="Hyperlink"/>
          <w:rFonts w:cstheme="minorHAnsi"/>
        </w:rPr>
        <w:fldChar w:fldCharType="end"/>
      </w:r>
      <w:bookmarkStart w:id="0" w:name="_GoBack"/>
      <w:bookmarkEnd w:id="0"/>
    </w:p>
    <w:sectPr w:rsidR="00A36DB0" w:rsidRPr="00AA6714" w:rsidSect="00DD44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A3B38" w14:textId="77777777" w:rsidR="006B21B3" w:rsidRDefault="006B21B3" w:rsidP="006C3FD2">
      <w:pPr>
        <w:spacing w:after="0" w:line="240" w:lineRule="auto"/>
      </w:pPr>
      <w:r>
        <w:separator/>
      </w:r>
    </w:p>
  </w:endnote>
  <w:endnote w:type="continuationSeparator" w:id="0">
    <w:p w14:paraId="7C64735C" w14:textId="77777777" w:rsidR="006B21B3" w:rsidRDefault="006B21B3" w:rsidP="006C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543E" w14:textId="77777777" w:rsidR="00807940" w:rsidRPr="00D411BC" w:rsidRDefault="00807940">
    <w:pPr>
      <w:pStyle w:val="Footer"/>
      <w:rPr>
        <w:sz w:val="16"/>
        <w:szCs w:val="16"/>
      </w:rPr>
    </w:pPr>
    <w:r w:rsidRPr="00D411BC">
      <w:rPr>
        <w:sz w:val="16"/>
        <w:szCs w:val="16"/>
      </w:rPr>
      <w:t>League of Women Voters of Dane County</w:t>
    </w:r>
  </w:p>
  <w:p w14:paraId="5A826644" w14:textId="54240337" w:rsidR="006C3FD2" w:rsidRPr="00D411BC" w:rsidRDefault="006C3FD2">
    <w:pPr>
      <w:pStyle w:val="Footer"/>
      <w:rPr>
        <w:sz w:val="16"/>
        <w:szCs w:val="16"/>
      </w:rPr>
    </w:pPr>
    <w:r w:rsidRPr="00D411BC">
      <w:rPr>
        <w:sz w:val="16"/>
        <w:szCs w:val="16"/>
      </w:rPr>
      <w:t>Draft</w:t>
    </w:r>
    <w:r w:rsidR="006F3B7F" w:rsidRPr="00D411BC">
      <w:rPr>
        <w:sz w:val="16"/>
        <w:szCs w:val="16"/>
      </w:rPr>
      <w:t xml:space="preserve"> </w:t>
    </w:r>
    <w:r w:rsidR="00231EB3" w:rsidRPr="00D411BC">
      <w:rPr>
        <w:sz w:val="16"/>
        <w:szCs w:val="16"/>
      </w:rPr>
      <w:t>2-18</w:t>
    </w:r>
    <w:r w:rsidRPr="00D411BC">
      <w:rPr>
        <w:sz w:val="16"/>
        <w:szCs w:val="16"/>
      </w:rPr>
      <w:t>-1</w:t>
    </w:r>
    <w:r w:rsidR="00DC2FB9" w:rsidRPr="00D411BC">
      <w:rPr>
        <w:sz w:val="16"/>
        <w:szCs w:val="16"/>
      </w:rPr>
      <w:t>8</w:t>
    </w:r>
  </w:p>
  <w:p w14:paraId="1A51E824" w14:textId="77777777" w:rsidR="006C3FD2" w:rsidRPr="00D411BC" w:rsidRDefault="006C3FD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117B" w14:textId="77777777" w:rsidR="006B21B3" w:rsidRDefault="006B21B3" w:rsidP="006C3FD2">
      <w:pPr>
        <w:spacing w:after="0" w:line="240" w:lineRule="auto"/>
      </w:pPr>
      <w:r>
        <w:separator/>
      </w:r>
    </w:p>
  </w:footnote>
  <w:footnote w:type="continuationSeparator" w:id="0">
    <w:p w14:paraId="4DA1A36A" w14:textId="77777777" w:rsidR="006B21B3" w:rsidRDefault="006B21B3" w:rsidP="006C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440"/>
    <w:multiLevelType w:val="hybridMultilevel"/>
    <w:tmpl w:val="6C265312"/>
    <w:lvl w:ilvl="0" w:tplc="F7CABCC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57B31"/>
    <w:multiLevelType w:val="hybridMultilevel"/>
    <w:tmpl w:val="C0FE58D4"/>
    <w:lvl w:ilvl="0" w:tplc="F7CABC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D2271"/>
    <w:multiLevelType w:val="hybridMultilevel"/>
    <w:tmpl w:val="113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1D3C"/>
    <w:multiLevelType w:val="hybridMultilevel"/>
    <w:tmpl w:val="748A6700"/>
    <w:lvl w:ilvl="0" w:tplc="F7CABCC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4084F"/>
    <w:multiLevelType w:val="hybridMultilevel"/>
    <w:tmpl w:val="04465090"/>
    <w:lvl w:ilvl="0" w:tplc="F7CABC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04A9C"/>
    <w:multiLevelType w:val="hybridMultilevel"/>
    <w:tmpl w:val="28C20108"/>
    <w:lvl w:ilvl="0" w:tplc="133A03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221"/>
    <w:multiLevelType w:val="hybridMultilevel"/>
    <w:tmpl w:val="FDC87F48"/>
    <w:lvl w:ilvl="0" w:tplc="133A03EE">
      <w:start w:val="1"/>
      <w:numFmt w:val="bullet"/>
      <w:lvlText w:val="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6"/>
    <w:rsid w:val="00041E23"/>
    <w:rsid w:val="000854FC"/>
    <w:rsid w:val="000B7A01"/>
    <w:rsid w:val="00211299"/>
    <w:rsid w:val="00231EB3"/>
    <w:rsid w:val="002E4054"/>
    <w:rsid w:val="003640BA"/>
    <w:rsid w:val="003C5868"/>
    <w:rsid w:val="00424C2F"/>
    <w:rsid w:val="00482649"/>
    <w:rsid w:val="004841CD"/>
    <w:rsid w:val="00563DF4"/>
    <w:rsid w:val="0056673C"/>
    <w:rsid w:val="0064402E"/>
    <w:rsid w:val="006B21B3"/>
    <w:rsid w:val="006C3FD2"/>
    <w:rsid w:val="006F3B7F"/>
    <w:rsid w:val="006F4A03"/>
    <w:rsid w:val="00743C55"/>
    <w:rsid w:val="007D314A"/>
    <w:rsid w:val="007F5B87"/>
    <w:rsid w:val="00807940"/>
    <w:rsid w:val="008C20F1"/>
    <w:rsid w:val="008E3D78"/>
    <w:rsid w:val="00953F6D"/>
    <w:rsid w:val="00980289"/>
    <w:rsid w:val="009B1B08"/>
    <w:rsid w:val="009C1556"/>
    <w:rsid w:val="009D72A5"/>
    <w:rsid w:val="00A00A03"/>
    <w:rsid w:val="00A36DB0"/>
    <w:rsid w:val="00AA6714"/>
    <w:rsid w:val="00B7395D"/>
    <w:rsid w:val="00C37FBD"/>
    <w:rsid w:val="00C66991"/>
    <w:rsid w:val="00CC206C"/>
    <w:rsid w:val="00D004EA"/>
    <w:rsid w:val="00D06086"/>
    <w:rsid w:val="00D411BC"/>
    <w:rsid w:val="00D86C64"/>
    <w:rsid w:val="00DC2FB9"/>
    <w:rsid w:val="00DD44A6"/>
    <w:rsid w:val="00E154A0"/>
    <w:rsid w:val="00E80B61"/>
    <w:rsid w:val="00E818E4"/>
    <w:rsid w:val="00EA17C6"/>
    <w:rsid w:val="00EA3A43"/>
    <w:rsid w:val="00F2081D"/>
    <w:rsid w:val="00FB6647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5C4E"/>
  <w15:chartTrackingRefBased/>
  <w15:docId w15:val="{7D4A0E8C-CA21-4A29-811F-15F6900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1D"/>
    <w:pPr>
      <w:ind w:left="720"/>
      <w:contextualSpacing/>
    </w:pPr>
  </w:style>
  <w:style w:type="table" w:styleId="TableGrid">
    <w:name w:val="Table Grid"/>
    <w:basedOn w:val="TableNormal"/>
    <w:uiPriority w:val="59"/>
    <w:rsid w:val="00D0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D2"/>
  </w:style>
  <w:style w:type="paragraph" w:styleId="Footer">
    <w:name w:val="footer"/>
    <w:basedOn w:val="Normal"/>
    <w:link w:val="FooterChar"/>
    <w:uiPriority w:val="99"/>
    <w:unhideWhenUsed/>
    <w:rsid w:val="006C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D2"/>
  </w:style>
  <w:style w:type="character" w:styleId="Hyperlink">
    <w:name w:val="Hyperlink"/>
    <w:basedOn w:val="DefaultParagraphFont"/>
    <w:uiPriority w:val="99"/>
    <w:unhideWhenUsed/>
    <w:rsid w:val="00C669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9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6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wvdanecounty.org/voter-servic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1761</Characters>
  <Application>Microsoft Macintosh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Matthews</dc:creator>
  <cp:keywords/>
  <dc:description/>
  <cp:lastModifiedBy>BROOK C SOLTVEDT</cp:lastModifiedBy>
  <cp:revision>2</cp:revision>
  <cp:lastPrinted>2017-12-29T17:20:00Z</cp:lastPrinted>
  <dcterms:created xsi:type="dcterms:W3CDTF">2018-02-19T14:27:00Z</dcterms:created>
  <dcterms:modified xsi:type="dcterms:W3CDTF">2018-02-19T14:27:00Z</dcterms:modified>
</cp:coreProperties>
</file>