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3133" w:rsidRDefault="00222CE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Braiding Sweetgrass: </w:t>
      </w:r>
      <w:r>
        <w:rPr>
          <w:sz w:val="28"/>
          <w:szCs w:val="28"/>
        </w:rPr>
        <w:t>If you can’t read it all (Please do) read these sections</w:t>
      </w:r>
    </w:p>
    <w:p w14:paraId="00000002" w14:textId="77777777" w:rsidR="004E3133" w:rsidRDefault="004E3133">
      <w:pPr>
        <w:rPr>
          <w:sz w:val="28"/>
          <w:szCs w:val="28"/>
        </w:rPr>
      </w:pPr>
    </w:p>
    <w:p w14:paraId="00000003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It looks like a lot, but these short sections total 137 pages out of 384, or about one-third of the total. Of course, it’s best to savor it all, and another reader might select other sections as most crucial.  </w:t>
      </w:r>
    </w:p>
    <w:p w14:paraId="00000004" w14:textId="77777777" w:rsidR="004E3133" w:rsidRDefault="004E3133">
      <w:pPr>
        <w:rPr>
          <w:sz w:val="28"/>
          <w:szCs w:val="28"/>
        </w:rPr>
      </w:pPr>
    </w:p>
    <w:p w14:paraId="00000005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>Planting Sweetgrass</w:t>
      </w:r>
    </w:p>
    <w:p w14:paraId="00000006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Skywoman Falling (pp.3-10)</w:t>
      </w:r>
    </w:p>
    <w:p w14:paraId="00000007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Asters and Goldenrod (pp. 39-47)</w:t>
      </w:r>
    </w:p>
    <w:p w14:paraId="00000008" w14:textId="77777777" w:rsidR="004E3133" w:rsidRDefault="004E3133">
      <w:pPr>
        <w:rPr>
          <w:sz w:val="28"/>
          <w:szCs w:val="28"/>
        </w:rPr>
      </w:pPr>
    </w:p>
    <w:p w14:paraId="00000009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>Tending Sweetgrass</w:t>
      </w:r>
    </w:p>
    <w:p w14:paraId="0000000A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Maple Sugar Moon (pp. 63-71)</w:t>
      </w:r>
    </w:p>
    <w:p w14:paraId="0000000B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Allegiance to Gratitude (pp. 105-120)</w:t>
      </w:r>
    </w:p>
    <w:p w14:paraId="0000000C" w14:textId="77777777" w:rsidR="004E3133" w:rsidRDefault="004E3133">
      <w:pPr>
        <w:rPr>
          <w:sz w:val="28"/>
          <w:szCs w:val="28"/>
        </w:rPr>
      </w:pPr>
    </w:p>
    <w:p w14:paraId="0000000D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>Picking Sweetgrass</w:t>
      </w:r>
    </w:p>
    <w:p w14:paraId="0000000E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Epiphany in the Beans (pp.121-127)</w:t>
      </w:r>
    </w:p>
    <w:p w14:paraId="0000000F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The Three Sisters (pp. 129-140)</w:t>
      </w:r>
    </w:p>
    <w:p w14:paraId="00000010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Mishkos Kenomagwen:</w:t>
      </w:r>
      <w:r>
        <w:rPr>
          <w:sz w:val="28"/>
          <w:szCs w:val="28"/>
        </w:rPr>
        <w:t xml:space="preserve"> The Teachings of Grass (pp. 156-166)</w:t>
      </w:r>
    </w:p>
    <w:p w14:paraId="00000011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Maple Nation: A Citizenship Guide (pp. 167-174)</w:t>
      </w:r>
    </w:p>
    <w:p w14:paraId="00000012" w14:textId="77777777" w:rsidR="004E3133" w:rsidRDefault="004E3133">
      <w:pPr>
        <w:rPr>
          <w:sz w:val="28"/>
          <w:szCs w:val="28"/>
        </w:rPr>
      </w:pPr>
    </w:p>
    <w:p w14:paraId="00000013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>Braiding Sweetgrass</w:t>
      </w:r>
    </w:p>
    <w:p w14:paraId="00000014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In the Footsteps of Nanabozho:</w:t>
      </w:r>
    </w:p>
    <w:p w14:paraId="00000015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Becoming Indigenous to Place (pp. 205-215)</w:t>
      </w:r>
    </w:p>
    <w:p w14:paraId="00000016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Sitting in a Circle</w:t>
      </w:r>
      <w:r>
        <w:rPr>
          <w:sz w:val="28"/>
          <w:szCs w:val="28"/>
        </w:rPr>
        <w:tab/>
        <w:t>(pp. 223-240)</w:t>
      </w:r>
    </w:p>
    <w:p w14:paraId="00000017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Umbilicaria:</w:t>
      </w:r>
      <w:r>
        <w:rPr>
          <w:sz w:val="28"/>
          <w:szCs w:val="28"/>
        </w:rPr>
        <w:t xml:space="preserve"> The Bellybutton of the World (pp. 268-376)</w:t>
      </w:r>
    </w:p>
    <w:p w14:paraId="00000018" w14:textId="77777777" w:rsidR="004E3133" w:rsidRDefault="004E3133">
      <w:pPr>
        <w:rPr>
          <w:sz w:val="28"/>
          <w:szCs w:val="28"/>
        </w:rPr>
      </w:pPr>
    </w:p>
    <w:p w14:paraId="00000019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>Burning Sweetgrass</w:t>
      </w:r>
    </w:p>
    <w:p w14:paraId="0000001A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Windigo Footprints (pp.303-309)</w:t>
      </w:r>
    </w:p>
    <w:p w14:paraId="0000001B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People of Corn, People of Light (pp. 341-347)</w:t>
      </w:r>
    </w:p>
    <w:p w14:paraId="0000001C" w14:textId="77777777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Shkitagen: </w:t>
      </w:r>
      <w:r>
        <w:rPr>
          <w:sz w:val="28"/>
          <w:szCs w:val="28"/>
        </w:rPr>
        <w:t>People of the Seventh Fire (pp. 360-373)</w:t>
      </w:r>
    </w:p>
    <w:p w14:paraId="0000001D" w14:textId="6D028C90" w:rsidR="004E3133" w:rsidRDefault="00222CEE">
      <w:pPr>
        <w:rPr>
          <w:sz w:val="28"/>
          <w:szCs w:val="28"/>
        </w:rPr>
      </w:pPr>
      <w:r>
        <w:rPr>
          <w:sz w:val="28"/>
          <w:szCs w:val="28"/>
        </w:rPr>
        <w:tab/>
        <w:t>Defeating Windigo (pp. 374-379)</w:t>
      </w:r>
    </w:p>
    <w:p w14:paraId="15D7582B" w14:textId="77777777" w:rsidR="00DD6A3F" w:rsidRDefault="00DD6A3F">
      <w:pPr>
        <w:rPr>
          <w:sz w:val="28"/>
          <w:szCs w:val="28"/>
        </w:rPr>
      </w:pPr>
    </w:p>
    <w:p w14:paraId="4D25BC0B" w14:textId="3BCBC2A9" w:rsidR="00DD6A3F" w:rsidRPr="00DD6A3F" w:rsidRDefault="00DD6A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Thanks to Louise Robbins for identifying these sections for </w:t>
      </w:r>
      <w:r w:rsidR="00222CEE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discussion.</w:t>
      </w:r>
    </w:p>
    <w:sectPr w:rsidR="00DD6A3F" w:rsidRPr="00DD6A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33"/>
    <w:rsid w:val="00222CEE"/>
    <w:rsid w:val="004E3133"/>
    <w:rsid w:val="006C7FB0"/>
    <w:rsid w:val="00D83D91"/>
    <w:rsid w:val="00D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E1F5"/>
  <w15:docId w15:val="{FBEBBD59-1F25-49A8-A0F7-03D7B245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Sally Gleason</cp:lastModifiedBy>
  <cp:revision>3</cp:revision>
  <dcterms:created xsi:type="dcterms:W3CDTF">2021-09-23T22:27:00Z</dcterms:created>
  <dcterms:modified xsi:type="dcterms:W3CDTF">2021-09-23T22:28:00Z</dcterms:modified>
</cp:coreProperties>
</file>